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E1BCC" w:rsidRDefault="002E1BCC" w:rsidP="008B3190"/>
    <w:tbl>
      <w:tblPr>
        <w:tblStyle w:val="11"/>
        <w:tblW w:w="11120" w:type="dxa"/>
        <w:tblInd w:w="-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765"/>
        <w:gridCol w:w="222"/>
        <w:gridCol w:w="1995"/>
        <w:gridCol w:w="270"/>
        <w:gridCol w:w="1705"/>
      </w:tblGrid>
      <w:tr w:rsidR="00D25332" w:rsidRPr="00D25332" w14:paraId="2E337902" w14:textId="77777777" w:rsidTr="007A6D63">
        <w:trPr>
          <w:trHeight w:val="471"/>
        </w:trPr>
        <w:tc>
          <w:tcPr>
            <w:tcW w:w="1140" w:type="dxa"/>
            <w:vAlign w:val="center"/>
          </w:tcPr>
          <w:p w14:paraId="38620E3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Ταχ. Δ/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νση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24C91400" w14:textId="77777777" w:rsidR="00D25332" w:rsidRPr="00D25332" w:rsidRDefault="00D25332" w:rsidP="00D25332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Πανεπιστήμιο Δυτικής Αττικής,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Διατμηματικό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Πρόγραμμα Μεταπτυχιακών Σπουδών, «Εφαρμογές της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Βιοϊατρικής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Τεχνολογίας στην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Υπογονιμότητα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–  Ανδρικός και Γυναικείος Παράγοντας», Αγίου Σπυρίδωνος, 28, 12243, Αιγάλεω [Πανεπιστημιούπολη «Άλσος Αιγάλεω»]</w:t>
            </w:r>
          </w:p>
        </w:tc>
        <w:tc>
          <w:tcPr>
            <w:tcW w:w="217" w:type="dxa"/>
            <w:vAlign w:val="center"/>
          </w:tcPr>
          <w:p w14:paraId="511115A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98" w:type="dxa"/>
            <w:vAlign w:val="center"/>
          </w:tcPr>
          <w:p w14:paraId="177940E0" w14:textId="77777777" w:rsidR="00D25332" w:rsidRPr="00D25332" w:rsidRDefault="00D25332" w:rsidP="00D25332">
            <w:pPr>
              <w:tabs>
                <w:tab w:val="center" w:pos="4153"/>
                <w:tab w:val="right" w:pos="8306"/>
              </w:tabs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21BA9F9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12" w:type="dxa"/>
            <w:vAlign w:val="center"/>
          </w:tcPr>
          <w:p w14:paraId="0F89A2B3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</w:tr>
      <w:tr w:rsidR="00D25332" w:rsidRPr="00D25332" w14:paraId="4CC1190C" w14:textId="77777777" w:rsidTr="007A6D63">
        <w:trPr>
          <w:trHeight w:val="247"/>
        </w:trPr>
        <w:tc>
          <w:tcPr>
            <w:tcW w:w="1140" w:type="dxa"/>
            <w:vAlign w:val="center"/>
          </w:tcPr>
          <w:p w14:paraId="07B5FC4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783" w:type="dxa"/>
            <w:vAlign w:val="center"/>
          </w:tcPr>
          <w:p w14:paraId="6B9AD16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7" w:type="dxa"/>
            <w:vAlign w:val="center"/>
          </w:tcPr>
          <w:p w14:paraId="2D60586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98" w:type="dxa"/>
            <w:vAlign w:val="center"/>
          </w:tcPr>
          <w:p w14:paraId="642D18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Βα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θμός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Ασφ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αλείας</w:t>
            </w:r>
          </w:p>
        </w:tc>
        <w:tc>
          <w:tcPr>
            <w:tcW w:w="270" w:type="dxa"/>
            <w:vAlign w:val="center"/>
          </w:tcPr>
          <w:p w14:paraId="311B5EB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020D213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25332" w:rsidRPr="00D25332" w14:paraId="196F9E97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26EAACD1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Τηλέφωνο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13F4950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210 53 85 349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 xml:space="preserve">,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73</w:t>
            </w:r>
          </w:p>
        </w:tc>
        <w:tc>
          <w:tcPr>
            <w:tcW w:w="217" w:type="dxa"/>
            <w:vAlign w:val="center"/>
          </w:tcPr>
          <w:p w14:paraId="29063C3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6F4091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Ημερομηνί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</w:p>
        </w:tc>
        <w:tc>
          <w:tcPr>
            <w:tcW w:w="270" w:type="dxa"/>
            <w:vAlign w:val="center"/>
          </w:tcPr>
          <w:p w14:paraId="1B0B4FB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1BFECF9E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1FC756FD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6A23D78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Ε-</w:t>
            </w: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 w:eastAsia="el-GR"/>
              </w:rPr>
              <w:t>mail</w:t>
            </w: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7C112E1C" w14:textId="5A8703B3" w:rsidR="00D25332" w:rsidRPr="00D25332" w:rsidRDefault="00BB453B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hyperlink r:id="rId6" w:history="1">
              <w:r w:rsidR="00025831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biofertil</w:t>
              </w:r>
              <w:r w:rsidR="00025831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@</w:t>
              </w:r>
              <w:r w:rsidR="00025831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uniwa</w:t>
              </w:r>
              <w:r w:rsidR="00025831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.</w:t>
              </w:r>
              <w:r w:rsidR="00025831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gr</w:t>
              </w:r>
            </w:hyperlink>
            <w:r w:rsidR="00025831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US" w:eastAsia="el-GR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3A22EBF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68C3766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Αριθμ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.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Πρωτοκ</w:t>
            </w: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όλλου</w:t>
            </w:r>
            <w:proofErr w:type="spellEnd"/>
          </w:p>
        </w:tc>
        <w:tc>
          <w:tcPr>
            <w:tcW w:w="270" w:type="dxa"/>
            <w:vAlign w:val="center"/>
          </w:tcPr>
          <w:p w14:paraId="2DA29AD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521C39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363099C2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3D60F8C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Ιστοσελίδ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4C3403F1" w14:textId="321F66E8" w:rsidR="00D25332" w:rsidRPr="00D25332" w:rsidRDefault="00BB453B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hyperlink r:id="rId7" w:history="1">
              <w:r w:rsidR="00025831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https://biofertil.uniwa.gr/</w:t>
              </w:r>
            </w:hyperlink>
            <w:r w:rsidR="00025831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l-GR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028809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37EAAC0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Βαθμός Προτεραιότητας</w:t>
            </w:r>
          </w:p>
        </w:tc>
        <w:tc>
          <w:tcPr>
            <w:tcW w:w="270" w:type="dxa"/>
            <w:vAlign w:val="center"/>
          </w:tcPr>
          <w:p w14:paraId="40D6082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6E044DFB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01326518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01877FD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Πληροφορίες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463F54AF" w14:textId="45BAC1AF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Διευθυντής: </w:t>
            </w:r>
            <w:r w:rsidR="00FD473A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Πέτρος Καρκαλούσος</w:t>
            </w:r>
            <w:bookmarkStart w:id="0" w:name="_GoBack"/>
            <w:bookmarkEnd w:id="0"/>
          </w:p>
        </w:tc>
        <w:tc>
          <w:tcPr>
            <w:tcW w:w="217" w:type="dxa"/>
            <w:vAlign w:val="center"/>
          </w:tcPr>
          <w:p w14:paraId="06A09CA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5AA6D19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4CC371A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712" w:type="dxa"/>
            <w:vAlign w:val="center"/>
          </w:tcPr>
          <w:p w14:paraId="00EC3824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</w:tbl>
    <w:p w14:paraId="783AFDC1" w14:textId="77777777" w:rsidR="001C778D" w:rsidRDefault="001C778D" w:rsidP="001C778D">
      <w:pPr>
        <w:spacing w:after="0" w:line="240" w:lineRule="auto"/>
        <w:jc w:val="left"/>
        <w:rPr>
          <w:rFonts w:ascii="Tahoma" w:eastAsia="Calibri" w:hAnsi="Tahoma" w:cs="Tahoma"/>
          <w:b/>
        </w:rPr>
      </w:pPr>
    </w:p>
    <w:p w14:paraId="763C901F" w14:textId="23A46901" w:rsidR="001C778D" w:rsidRPr="001C778D" w:rsidRDefault="001C778D" w:rsidP="001C778D">
      <w:p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Προς την Επιτροπή Απαλλαγής από τα Τέλη Φοίτησης του </w:t>
      </w:r>
      <w:r w:rsidRPr="001C778D">
        <w:rPr>
          <w:rFonts w:ascii="Tahoma" w:eastAsia="Calibri" w:hAnsi="Tahoma" w:cs="Tahoma"/>
        </w:rPr>
        <w:t xml:space="preserve">ΔΠΜΣ </w:t>
      </w:r>
      <w:r>
        <w:rPr>
          <w:rFonts w:ascii="Tahoma" w:eastAsia="Calibri" w:hAnsi="Tahoma" w:cs="Tahoma"/>
        </w:rPr>
        <w:t xml:space="preserve">«Εφαρμογές της </w:t>
      </w:r>
      <w:proofErr w:type="spellStart"/>
      <w:r w:rsidRPr="001C778D">
        <w:rPr>
          <w:rFonts w:ascii="Tahoma" w:eastAsia="Calibri" w:hAnsi="Tahoma" w:cs="Tahoma"/>
        </w:rPr>
        <w:t>Βιοϊατρικής</w:t>
      </w:r>
      <w:proofErr w:type="spellEnd"/>
      <w:r w:rsidRPr="001C778D">
        <w:rPr>
          <w:rFonts w:ascii="Tahoma" w:eastAsia="Calibri" w:hAnsi="Tahoma" w:cs="Tahoma"/>
        </w:rPr>
        <w:t xml:space="preserve"> Τεχνολογίας στην </w:t>
      </w:r>
      <w:proofErr w:type="spellStart"/>
      <w:r w:rsidRPr="001C778D">
        <w:rPr>
          <w:rFonts w:ascii="Tahoma" w:eastAsia="Calibri" w:hAnsi="Tahoma" w:cs="Tahoma"/>
        </w:rPr>
        <w:t>Υπογονιμότητα</w:t>
      </w:r>
      <w:proofErr w:type="spellEnd"/>
      <w:r w:rsidRPr="001C778D">
        <w:rPr>
          <w:rFonts w:ascii="Tahoma" w:eastAsia="Calibri" w:hAnsi="Tahoma" w:cs="Tahoma"/>
        </w:rPr>
        <w:t xml:space="preserve"> –  Ανδρικός και Γυναικείος Παράγοντας»,</w:t>
      </w:r>
    </w:p>
    <w:p w14:paraId="79152C91" w14:textId="77777777" w:rsidR="001C778D" w:rsidRPr="001C778D" w:rsidRDefault="001C778D" w:rsidP="001C778D">
      <w:pPr>
        <w:spacing w:after="0" w:line="360" w:lineRule="auto"/>
        <w:jc w:val="left"/>
        <w:rPr>
          <w:rFonts w:ascii="Tahoma" w:eastAsia="Calibri" w:hAnsi="Tahoma" w:cs="Tahoma"/>
          <w:b/>
        </w:rPr>
      </w:pPr>
    </w:p>
    <w:tbl>
      <w:tblPr>
        <w:tblStyle w:val="a6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1C778D" w:rsidRPr="001C778D" w14:paraId="031ADBB0" w14:textId="77777777" w:rsidTr="001C778D">
        <w:trPr>
          <w:trHeight w:val="80"/>
        </w:trPr>
        <w:tc>
          <w:tcPr>
            <w:tcW w:w="5388" w:type="dxa"/>
          </w:tcPr>
          <w:p w14:paraId="22D78F4E" w14:textId="5C42A443" w:rsidR="001C778D" w:rsidRDefault="001C778D" w:rsidP="001C778D">
            <w:pPr>
              <w:spacing w:line="480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1C778D">
              <w:rPr>
                <w:rFonts w:ascii="Tahoma" w:eastAsia="Calibri" w:hAnsi="Tahoma" w:cs="Tahoma"/>
                <w:sz w:val="20"/>
                <w:szCs w:val="20"/>
              </w:rPr>
              <w:t xml:space="preserve">Ονοματεπώνυμο: </w:t>
            </w:r>
          </w:p>
          <w:p w14:paraId="03A497CD" w14:textId="77777777" w:rsidR="001C778D" w:rsidRPr="001C778D" w:rsidRDefault="001C778D" w:rsidP="001C778D">
            <w:pPr>
              <w:spacing w:line="480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2A172D6" w14:textId="3099004A" w:rsidR="001C778D" w:rsidRPr="001C778D" w:rsidRDefault="001C778D" w:rsidP="001C778D">
            <w:pPr>
              <w:spacing w:line="480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1C778D">
              <w:rPr>
                <w:rFonts w:ascii="Tahoma" w:eastAsia="Calibri" w:hAnsi="Tahoma" w:cs="Tahoma"/>
                <w:sz w:val="20"/>
                <w:szCs w:val="20"/>
              </w:rPr>
              <w:t xml:space="preserve">Όνομα πατρός: </w:t>
            </w:r>
          </w:p>
          <w:p w14:paraId="46BF4ADE" w14:textId="78ACF5F7" w:rsidR="001C778D" w:rsidRPr="001C778D" w:rsidRDefault="001C778D" w:rsidP="001C778D">
            <w:pPr>
              <w:spacing w:line="480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1C778D">
              <w:rPr>
                <w:rFonts w:ascii="Tahoma" w:eastAsia="Calibri" w:hAnsi="Tahoma" w:cs="Tahoma"/>
                <w:sz w:val="20"/>
                <w:szCs w:val="20"/>
              </w:rPr>
              <w:t xml:space="preserve">Όνομα μητρός: </w:t>
            </w:r>
          </w:p>
          <w:p w14:paraId="4E13997F" w14:textId="5C6057CE" w:rsidR="001C778D" w:rsidRDefault="001C778D" w:rsidP="001C778D">
            <w:pPr>
              <w:spacing w:line="480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1C778D">
              <w:rPr>
                <w:rFonts w:ascii="Tahoma" w:eastAsia="Calibri" w:hAnsi="Tahoma" w:cs="Tahoma"/>
                <w:sz w:val="20"/>
                <w:szCs w:val="20"/>
              </w:rPr>
              <w:t>Δ/</w:t>
            </w:r>
            <w:proofErr w:type="spellStart"/>
            <w:r w:rsidRPr="001C778D">
              <w:rPr>
                <w:rFonts w:ascii="Tahoma" w:eastAsia="Calibri" w:hAnsi="Tahoma" w:cs="Tahoma"/>
                <w:sz w:val="20"/>
                <w:szCs w:val="20"/>
              </w:rPr>
              <w:t>νση</w:t>
            </w:r>
            <w:proofErr w:type="spellEnd"/>
            <w:r w:rsidRPr="001C778D">
              <w:rPr>
                <w:rFonts w:ascii="Tahoma" w:eastAsia="Calibri" w:hAnsi="Tahoma" w:cs="Tahoma"/>
                <w:sz w:val="20"/>
                <w:szCs w:val="20"/>
              </w:rPr>
              <w:t xml:space="preserve"> κατοικίας: </w:t>
            </w:r>
          </w:p>
          <w:p w14:paraId="77156CD9" w14:textId="77777777" w:rsidR="001C778D" w:rsidRPr="001C778D" w:rsidRDefault="001C778D" w:rsidP="001C778D">
            <w:pPr>
              <w:spacing w:line="480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0F48283" w14:textId="219E177A" w:rsidR="001C778D" w:rsidRPr="001C778D" w:rsidRDefault="001C778D" w:rsidP="001C778D">
            <w:pPr>
              <w:spacing w:line="480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1C778D">
              <w:rPr>
                <w:rFonts w:ascii="Tahoma" w:eastAsia="Calibri" w:hAnsi="Tahoma" w:cs="Tahoma"/>
                <w:sz w:val="20"/>
                <w:szCs w:val="20"/>
              </w:rPr>
              <w:t>ΤΚ / Πόλη:</w:t>
            </w:r>
          </w:p>
          <w:p w14:paraId="1F3FD294" w14:textId="48F76568" w:rsidR="001C778D" w:rsidRPr="001C778D" w:rsidRDefault="001C778D" w:rsidP="001C778D">
            <w:pPr>
              <w:spacing w:line="480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1C778D">
              <w:rPr>
                <w:rFonts w:ascii="Tahoma" w:eastAsia="Calibri" w:hAnsi="Tahoma" w:cs="Tahoma"/>
                <w:sz w:val="20"/>
                <w:szCs w:val="20"/>
              </w:rPr>
              <w:t xml:space="preserve">Τηλέφωνο: </w:t>
            </w:r>
          </w:p>
          <w:p w14:paraId="6E7E3C53" w14:textId="55FA2890" w:rsidR="001C778D" w:rsidRPr="001C778D" w:rsidRDefault="001C778D" w:rsidP="001C778D">
            <w:pPr>
              <w:spacing w:line="480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1C778D">
              <w:rPr>
                <w:rFonts w:ascii="Tahoma" w:eastAsia="Calibri" w:hAnsi="Tahoma" w:cs="Tahoma"/>
                <w:sz w:val="20"/>
                <w:szCs w:val="20"/>
                <w:lang w:val="en-US"/>
              </w:rPr>
              <w:t>E</w:t>
            </w:r>
            <w:r w:rsidRPr="001C778D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Pr="001C778D">
              <w:rPr>
                <w:rFonts w:ascii="Tahoma" w:eastAsia="Calibri" w:hAnsi="Tahoma" w:cs="Tahoma"/>
                <w:sz w:val="20"/>
                <w:szCs w:val="20"/>
                <w:lang w:val="en-US"/>
              </w:rPr>
              <w:t>mail</w:t>
            </w:r>
            <w:r w:rsidRPr="001C778D"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14:paraId="7BDD1DB5" w14:textId="78F2F7B9" w:rsidR="001C778D" w:rsidRPr="001C778D" w:rsidRDefault="001C778D" w:rsidP="001C778D">
            <w:pPr>
              <w:spacing w:line="480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1C778D">
              <w:rPr>
                <w:rFonts w:ascii="Tahoma" w:eastAsia="Calibri" w:hAnsi="Tahoma" w:cs="Tahoma"/>
                <w:sz w:val="20"/>
                <w:szCs w:val="20"/>
              </w:rPr>
              <w:t xml:space="preserve">ΑΦΜ: </w:t>
            </w:r>
          </w:p>
          <w:p w14:paraId="6CC995C6" w14:textId="1C166520" w:rsidR="001C778D" w:rsidRPr="001C778D" w:rsidRDefault="001C778D" w:rsidP="001C778D">
            <w:pPr>
              <w:spacing w:line="480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1C778D">
              <w:rPr>
                <w:rFonts w:ascii="Tahoma" w:eastAsia="Calibri" w:hAnsi="Tahoma" w:cs="Tahoma"/>
                <w:sz w:val="20"/>
                <w:szCs w:val="20"/>
              </w:rPr>
              <w:t xml:space="preserve">ΔΟΥ: </w:t>
            </w:r>
          </w:p>
          <w:p w14:paraId="0C83B1DD" w14:textId="238CFF7D" w:rsidR="001C778D" w:rsidRPr="001C778D" w:rsidRDefault="001C778D" w:rsidP="001C778D">
            <w:pPr>
              <w:spacing w:line="480" w:lineRule="auto"/>
              <w:jc w:val="lef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C778D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Θέμα: «Απαλλαγή από τα τέλη φοίτησης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Δ.</w:t>
            </w:r>
            <w:r w:rsidRPr="001C778D">
              <w:rPr>
                <w:rFonts w:ascii="Tahoma" w:eastAsia="Calibri" w:hAnsi="Tahoma" w:cs="Tahoma"/>
                <w:b/>
                <w:sz w:val="20"/>
                <w:szCs w:val="20"/>
              </w:rPr>
              <w:t>Π.Μ.Σ.»</w:t>
            </w:r>
          </w:p>
          <w:p w14:paraId="1817B574" w14:textId="77777777" w:rsidR="001C778D" w:rsidRDefault="001C778D" w:rsidP="001C778D">
            <w:pPr>
              <w:spacing w:line="480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6848DFE" w14:textId="77777777" w:rsidR="001C778D" w:rsidRDefault="001C778D" w:rsidP="001C778D">
            <w:pPr>
              <w:spacing w:line="480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205063D" w14:textId="6098F1E3" w:rsidR="001C778D" w:rsidRPr="001C778D" w:rsidRDefault="001C778D" w:rsidP="001C778D">
            <w:pPr>
              <w:spacing w:line="480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  <w:r w:rsidRPr="001C778D">
              <w:rPr>
                <w:rFonts w:ascii="Tahoma" w:eastAsia="Calibri" w:hAnsi="Tahoma" w:cs="Tahoma"/>
                <w:sz w:val="20"/>
                <w:szCs w:val="20"/>
              </w:rPr>
              <w:t>Αιγάλεω, ____/ 02 /2021</w:t>
            </w:r>
          </w:p>
          <w:p w14:paraId="6CECBB3F" w14:textId="77777777" w:rsidR="001C778D" w:rsidRPr="001C778D" w:rsidRDefault="001C778D" w:rsidP="001C778D">
            <w:pPr>
              <w:spacing w:line="480" w:lineRule="auto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0D85F57" w14:textId="3524B50E" w:rsidR="001C778D" w:rsidRPr="001C778D" w:rsidRDefault="001C778D" w:rsidP="001C778D">
            <w:pPr>
              <w:spacing w:line="48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C778D">
              <w:rPr>
                <w:rFonts w:ascii="Tahoma" w:eastAsia="Calibri" w:hAnsi="Tahoma" w:cs="Tahoma"/>
                <w:sz w:val="20"/>
                <w:szCs w:val="20"/>
              </w:rPr>
              <w:t xml:space="preserve">Παρακαλώ όπως εξετάσετε την αίτησή μου για απαλλαγή από τα τέλη φοίτησης του </w:t>
            </w:r>
            <w:r>
              <w:rPr>
                <w:rFonts w:ascii="Tahoma" w:eastAsia="Calibri" w:hAnsi="Tahoma" w:cs="Tahoma"/>
                <w:sz w:val="20"/>
                <w:szCs w:val="20"/>
              </w:rPr>
              <w:t>Δ.</w:t>
            </w:r>
            <w:r w:rsidRPr="001C778D">
              <w:rPr>
                <w:rFonts w:ascii="Tahoma" w:eastAsia="Calibri" w:hAnsi="Tahoma" w:cs="Tahoma"/>
                <w:sz w:val="20"/>
                <w:szCs w:val="20"/>
              </w:rPr>
              <w:t xml:space="preserve">Π.Μ.Σ. «Εφαρμογές της </w:t>
            </w:r>
            <w:proofErr w:type="spellStart"/>
            <w:r w:rsidRPr="001C778D">
              <w:rPr>
                <w:rFonts w:ascii="Tahoma" w:eastAsia="Calibri" w:hAnsi="Tahoma" w:cs="Tahoma"/>
                <w:sz w:val="20"/>
                <w:szCs w:val="20"/>
              </w:rPr>
              <w:t>Βιοϊατρικής</w:t>
            </w:r>
            <w:proofErr w:type="spellEnd"/>
            <w:r w:rsidRPr="001C778D">
              <w:rPr>
                <w:rFonts w:ascii="Tahoma" w:eastAsia="Calibri" w:hAnsi="Tahoma" w:cs="Tahoma"/>
                <w:sz w:val="20"/>
                <w:szCs w:val="20"/>
              </w:rPr>
              <w:t xml:space="preserve"> Τεχνολογίας στην </w:t>
            </w:r>
            <w:proofErr w:type="spellStart"/>
            <w:r w:rsidRPr="001C778D">
              <w:rPr>
                <w:rFonts w:ascii="Tahoma" w:eastAsia="Calibri" w:hAnsi="Tahoma" w:cs="Tahoma"/>
                <w:sz w:val="20"/>
                <w:szCs w:val="20"/>
              </w:rPr>
              <w:t>Υπογονιμότητα</w:t>
            </w:r>
            <w:proofErr w:type="spellEnd"/>
            <w:r w:rsidRPr="001C778D">
              <w:rPr>
                <w:rFonts w:ascii="Tahoma" w:eastAsia="Calibri" w:hAnsi="Tahoma" w:cs="Tahoma"/>
                <w:sz w:val="20"/>
                <w:szCs w:val="20"/>
              </w:rPr>
              <w:t xml:space="preserve"> –  Ανδρικός και Γυναικείος Παράγοντας»,, σύμφωνα με τις διατάξεις του άρθρου 35 του Ν.4485/2017 και της με αριθ. 131757/Ζ1/02-08-2018 (ΦΕΚ 3387/</w:t>
            </w:r>
            <w:proofErr w:type="spellStart"/>
            <w:r w:rsidRPr="001C778D">
              <w:rPr>
                <w:rFonts w:ascii="Tahoma" w:eastAsia="Calibri" w:hAnsi="Tahoma" w:cs="Tahoma"/>
                <w:sz w:val="20"/>
                <w:szCs w:val="20"/>
              </w:rPr>
              <w:t>τ.Β</w:t>
            </w:r>
            <w:proofErr w:type="spellEnd"/>
            <w:r w:rsidRPr="001C778D">
              <w:rPr>
                <w:rFonts w:ascii="Tahoma" w:eastAsia="Calibri" w:hAnsi="Tahoma" w:cs="Tahoma"/>
                <w:sz w:val="20"/>
                <w:szCs w:val="20"/>
              </w:rPr>
              <w:t xml:space="preserve">΄/10-08-2018) Υπουργικής Απόφασης. </w:t>
            </w:r>
          </w:p>
          <w:p w14:paraId="17CE6566" w14:textId="77777777" w:rsidR="001C778D" w:rsidRPr="001C778D" w:rsidRDefault="001C778D" w:rsidP="001C778D">
            <w:pPr>
              <w:spacing w:line="48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414B6E5" w14:textId="77777777" w:rsidR="001C778D" w:rsidRPr="001C778D" w:rsidRDefault="001C778D" w:rsidP="001C778D">
            <w:pPr>
              <w:spacing w:line="48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1C778D">
              <w:rPr>
                <w:rFonts w:ascii="Tahoma" w:eastAsia="Calibri" w:hAnsi="Tahoma" w:cs="Tahoma"/>
                <w:sz w:val="20"/>
                <w:szCs w:val="20"/>
              </w:rPr>
              <w:t>Υποβάλλω συνημμένα τα δικαιολογητικά που ορίζονται στο άρθρο 5 της ανωτέρω Υπουργικής Απόφασης.</w:t>
            </w:r>
          </w:p>
          <w:p w14:paraId="0828A05D" w14:textId="77777777" w:rsidR="001C778D" w:rsidRDefault="001C778D" w:rsidP="001C778D">
            <w:pPr>
              <w:spacing w:line="48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F82A16D" w14:textId="77777777" w:rsidR="001C778D" w:rsidRDefault="001C778D" w:rsidP="001C778D">
            <w:pPr>
              <w:spacing w:line="48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5820899" w14:textId="199CCD74" w:rsidR="001C778D" w:rsidRPr="001C778D" w:rsidRDefault="001C778D" w:rsidP="001C778D">
            <w:pPr>
              <w:spacing w:line="48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C778D">
              <w:rPr>
                <w:rFonts w:ascii="Tahoma" w:eastAsia="Calibri" w:hAnsi="Tahoma" w:cs="Tahoma"/>
                <w:sz w:val="20"/>
                <w:szCs w:val="20"/>
              </w:rPr>
              <w:t>Ο / Η αιτών/ούσα</w:t>
            </w:r>
          </w:p>
          <w:p w14:paraId="1890DBDB" w14:textId="77777777" w:rsidR="001C778D" w:rsidRPr="001C778D" w:rsidRDefault="001C778D" w:rsidP="001C778D">
            <w:pPr>
              <w:spacing w:line="48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FA04DD5" w14:textId="77777777" w:rsidR="001C778D" w:rsidRPr="001C778D" w:rsidRDefault="001C778D" w:rsidP="001C778D">
            <w:pPr>
              <w:spacing w:line="48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C778D">
              <w:rPr>
                <w:rFonts w:ascii="Tahoma" w:eastAsia="Calibri" w:hAnsi="Tahoma" w:cs="Tahoma"/>
                <w:sz w:val="20"/>
                <w:szCs w:val="20"/>
              </w:rPr>
              <w:t>.................................................</w:t>
            </w:r>
          </w:p>
          <w:p w14:paraId="23D6D0F4" w14:textId="77777777" w:rsidR="001C778D" w:rsidRPr="001C778D" w:rsidRDefault="001C778D" w:rsidP="001C778D">
            <w:pPr>
              <w:spacing w:line="48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C778D">
              <w:rPr>
                <w:rFonts w:ascii="Tahoma" w:eastAsia="Calibri" w:hAnsi="Tahoma" w:cs="Tahoma"/>
                <w:sz w:val="20"/>
                <w:szCs w:val="20"/>
              </w:rPr>
              <w:t>(ονοματεπώνυμο / υπογραφή)</w:t>
            </w:r>
          </w:p>
        </w:tc>
      </w:tr>
    </w:tbl>
    <w:p w14:paraId="413A8532" w14:textId="6EA90563" w:rsidR="001C778D" w:rsidRDefault="001C778D" w:rsidP="001C778D">
      <w:pPr>
        <w:spacing w:line="360" w:lineRule="auto"/>
        <w:jc w:val="left"/>
        <w:rPr>
          <w:sz w:val="24"/>
        </w:rPr>
      </w:pPr>
    </w:p>
    <w:sectPr w:rsidR="001C778D" w:rsidSect="005F4437">
      <w:headerReference w:type="default" r:id="rId8"/>
      <w:pgSz w:w="11906" w:h="16838"/>
      <w:pgMar w:top="1440" w:right="1800" w:bottom="1440" w:left="180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583D3" w14:textId="77777777" w:rsidR="00BB453B" w:rsidRDefault="00BB453B" w:rsidP="008B3190">
      <w:r>
        <w:separator/>
      </w:r>
    </w:p>
  </w:endnote>
  <w:endnote w:type="continuationSeparator" w:id="0">
    <w:p w14:paraId="280B5925" w14:textId="77777777" w:rsidR="00BB453B" w:rsidRDefault="00BB453B" w:rsidP="008B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DE657" w14:textId="77777777" w:rsidR="00BB453B" w:rsidRDefault="00BB453B" w:rsidP="008B3190">
      <w:r>
        <w:separator/>
      </w:r>
    </w:p>
  </w:footnote>
  <w:footnote w:type="continuationSeparator" w:id="0">
    <w:p w14:paraId="0EA0C666" w14:textId="77777777" w:rsidR="00BB453B" w:rsidRDefault="00BB453B" w:rsidP="008B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6ECE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60288" behindDoc="0" locked="0" layoutInCell="1" allowOverlap="1" wp14:anchorId="3FD90F68" wp14:editId="0530EE9D">
          <wp:simplePos x="0" y="0"/>
          <wp:positionH relativeFrom="margin">
            <wp:posOffset>4540449</wp:posOffset>
          </wp:positionH>
          <wp:positionV relativeFrom="page">
            <wp:posOffset>238447</wp:posOffset>
          </wp:positionV>
          <wp:extent cx="1538605" cy="1562100"/>
          <wp:effectExtent l="0" t="0" r="4445" b="0"/>
          <wp:wrapSquare wrapText="bothSides"/>
          <wp:docPr id="4" name="Εικόνα 4" descr="C:\Users\akrieb\Desktop\Home\Σπέρμα\λογότυπος\Τελικά\BIO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rieb\Desktop\Home\Σπέρμα\λογότυπος\Τελικά\BIO2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0" t="3588" r="4020" b="5364"/>
                  <a:stretch/>
                </pic:blipFill>
                <pic:spPr bwMode="auto">
                  <a:xfrm>
                    <a:off x="0" y="0"/>
                    <a:ext cx="1538605" cy="15621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413EAABE" wp14:editId="1C290D39">
          <wp:simplePos x="0" y="0"/>
          <wp:positionH relativeFrom="margin">
            <wp:posOffset>-972639</wp:posOffset>
          </wp:positionH>
          <wp:positionV relativeFrom="margin">
            <wp:posOffset>-1510314</wp:posOffset>
          </wp:positionV>
          <wp:extent cx="1564640" cy="144653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3" t="16450" r="74328" b="14378"/>
                  <a:stretch/>
                </pic:blipFill>
                <pic:spPr bwMode="auto">
                  <a:xfrm>
                    <a:off x="0" y="0"/>
                    <a:ext cx="1564640" cy="1446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61312" behindDoc="0" locked="0" layoutInCell="1" allowOverlap="1" wp14:anchorId="6DED0125" wp14:editId="3851E68C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5332">
      <w:rPr>
        <w:rFonts w:asciiTheme="minorHAnsi" w:hAnsiTheme="minorHAnsi" w:cstheme="minorHAnsi"/>
        <w:sz w:val="24"/>
        <w:szCs w:val="24"/>
      </w:rPr>
      <w:t>Πανεπιστήμιο Δυτικής Αττικής</w:t>
    </w:r>
  </w:p>
  <w:p w14:paraId="3DBA9340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>Σχολή Επιστημών Υγείας και Πρόνοιας</w:t>
    </w:r>
  </w:p>
  <w:p w14:paraId="39AFE3D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 xml:space="preserve">Τμήμα </w:t>
    </w:r>
    <w:proofErr w:type="spellStart"/>
    <w:r w:rsidRPr="00D25332">
      <w:rPr>
        <w:rFonts w:asciiTheme="minorHAnsi" w:hAnsiTheme="minorHAnsi" w:cstheme="minorHAnsi"/>
        <w:sz w:val="24"/>
        <w:szCs w:val="24"/>
      </w:rPr>
      <w:t>Βιοϊατρικών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Επιστημών &amp; Μαιευτικής</w:t>
    </w:r>
  </w:p>
  <w:p w14:paraId="2BC507B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proofErr w:type="spellStart"/>
    <w:r w:rsidRPr="00D25332">
      <w:rPr>
        <w:rFonts w:asciiTheme="minorHAnsi" w:hAnsiTheme="minorHAnsi" w:cstheme="minorHAnsi"/>
        <w:sz w:val="24"/>
        <w:szCs w:val="24"/>
      </w:rPr>
      <w:t>Διατμηματικό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Πρόγραμμα Μεταπτυχιακών Σπουδών</w:t>
    </w:r>
  </w:p>
  <w:p w14:paraId="40C622C4" w14:textId="77777777" w:rsidR="00D25332" w:rsidRPr="00D25332" w:rsidRDefault="00D25332" w:rsidP="00D25332">
    <w:pPr>
      <w:pStyle w:val="a3"/>
      <w:rPr>
        <w:rFonts w:asciiTheme="minorHAnsi" w:hAnsiTheme="minorHAnsi" w:cstheme="minorHAnsi"/>
        <w:b/>
        <w:sz w:val="24"/>
        <w:szCs w:val="24"/>
      </w:rPr>
    </w:pPr>
    <w:bookmarkStart w:id="1" w:name="_Hlk54979240"/>
  </w:p>
  <w:bookmarkEnd w:id="1"/>
  <w:p w14:paraId="0C309BE3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b/>
        <w:sz w:val="24"/>
        <w:szCs w:val="24"/>
      </w:rPr>
      <w:t>«</w:t>
    </w:r>
    <w:r w:rsidRPr="00D25332">
      <w:rPr>
        <w:rFonts w:asciiTheme="minorHAnsi" w:hAnsiTheme="minorHAnsi" w:cstheme="minorHAnsi"/>
        <w:sz w:val="24"/>
        <w:szCs w:val="24"/>
      </w:rPr>
      <w:t xml:space="preserve">Εφαρμογές της </w:t>
    </w:r>
    <w:proofErr w:type="spellStart"/>
    <w:r w:rsidRPr="00D25332">
      <w:rPr>
        <w:rFonts w:asciiTheme="minorHAnsi" w:hAnsiTheme="minorHAnsi" w:cstheme="minorHAnsi"/>
        <w:sz w:val="24"/>
        <w:szCs w:val="24"/>
      </w:rPr>
      <w:t>Βιοϊατρικής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Τεχνολογίας στην </w:t>
    </w:r>
    <w:proofErr w:type="spellStart"/>
    <w:r w:rsidRPr="00D25332">
      <w:rPr>
        <w:rFonts w:asciiTheme="minorHAnsi" w:hAnsiTheme="minorHAnsi" w:cstheme="minorHAnsi"/>
        <w:sz w:val="24"/>
        <w:szCs w:val="24"/>
      </w:rPr>
      <w:t>Υπογονιμότητα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– Ανδρικός και Γυναικείος Παράγοντας»</w:t>
    </w:r>
  </w:p>
  <w:p w14:paraId="62EBF3C5" w14:textId="77777777" w:rsidR="00BA011E" w:rsidRDefault="00BA01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CC"/>
    <w:rsid w:val="0000002A"/>
    <w:rsid w:val="00007A3A"/>
    <w:rsid w:val="0001730B"/>
    <w:rsid w:val="00025831"/>
    <w:rsid w:val="00035604"/>
    <w:rsid w:val="00044E92"/>
    <w:rsid w:val="00047BC1"/>
    <w:rsid w:val="000941A4"/>
    <w:rsid w:val="00097911"/>
    <w:rsid w:val="000A40C2"/>
    <w:rsid w:val="000C3E69"/>
    <w:rsid w:val="000C6BEC"/>
    <w:rsid w:val="000F32C3"/>
    <w:rsid w:val="000F56D4"/>
    <w:rsid w:val="00113D19"/>
    <w:rsid w:val="0011547E"/>
    <w:rsid w:val="00146FAA"/>
    <w:rsid w:val="0016598D"/>
    <w:rsid w:val="00181EF2"/>
    <w:rsid w:val="001932B7"/>
    <w:rsid w:val="001A78A0"/>
    <w:rsid w:val="001C381D"/>
    <w:rsid w:val="001C547A"/>
    <w:rsid w:val="001C778D"/>
    <w:rsid w:val="00230DC3"/>
    <w:rsid w:val="0026674F"/>
    <w:rsid w:val="00267BE9"/>
    <w:rsid w:val="002754DF"/>
    <w:rsid w:val="00285988"/>
    <w:rsid w:val="00290631"/>
    <w:rsid w:val="002A0BED"/>
    <w:rsid w:val="002A7C6D"/>
    <w:rsid w:val="002B3F88"/>
    <w:rsid w:val="002D57FF"/>
    <w:rsid w:val="002E0C45"/>
    <w:rsid w:val="002E15B7"/>
    <w:rsid w:val="002E1BCC"/>
    <w:rsid w:val="00302324"/>
    <w:rsid w:val="00313DE6"/>
    <w:rsid w:val="00315EF2"/>
    <w:rsid w:val="0033640A"/>
    <w:rsid w:val="0033705E"/>
    <w:rsid w:val="00337DBE"/>
    <w:rsid w:val="00342EF0"/>
    <w:rsid w:val="003455F3"/>
    <w:rsid w:val="00382F9A"/>
    <w:rsid w:val="004022F3"/>
    <w:rsid w:val="0042712B"/>
    <w:rsid w:val="004367C5"/>
    <w:rsid w:val="00451AFC"/>
    <w:rsid w:val="00471F8A"/>
    <w:rsid w:val="00484FA6"/>
    <w:rsid w:val="0048548C"/>
    <w:rsid w:val="004931CE"/>
    <w:rsid w:val="004B1B44"/>
    <w:rsid w:val="004E510C"/>
    <w:rsid w:val="00521530"/>
    <w:rsid w:val="00536916"/>
    <w:rsid w:val="00556CF1"/>
    <w:rsid w:val="00557ACE"/>
    <w:rsid w:val="005766E2"/>
    <w:rsid w:val="005A4F01"/>
    <w:rsid w:val="005B1B97"/>
    <w:rsid w:val="005C255F"/>
    <w:rsid w:val="005D4DAC"/>
    <w:rsid w:val="005E5087"/>
    <w:rsid w:val="005E581F"/>
    <w:rsid w:val="005F4437"/>
    <w:rsid w:val="00600D63"/>
    <w:rsid w:val="00643A67"/>
    <w:rsid w:val="00646119"/>
    <w:rsid w:val="00656278"/>
    <w:rsid w:val="006B3AFD"/>
    <w:rsid w:val="00731E2A"/>
    <w:rsid w:val="00733678"/>
    <w:rsid w:val="00735733"/>
    <w:rsid w:val="0075238E"/>
    <w:rsid w:val="007720C4"/>
    <w:rsid w:val="007834F6"/>
    <w:rsid w:val="00790FA6"/>
    <w:rsid w:val="00791B0A"/>
    <w:rsid w:val="007A51DD"/>
    <w:rsid w:val="00827AB4"/>
    <w:rsid w:val="00833B92"/>
    <w:rsid w:val="0087436A"/>
    <w:rsid w:val="00881093"/>
    <w:rsid w:val="008B3190"/>
    <w:rsid w:val="008E2188"/>
    <w:rsid w:val="008F559A"/>
    <w:rsid w:val="008F6089"/>
    <w:rsid w:val="008F6C62"/>
    <w:rsid w:val="009164BE"/>
    <w:rsid w:val="00933A2A"/>
    <w:rsid w:val="00933CA3"/>
    <w:rsid w:val="0096356C"/>
    <w:rsid w:val="00966D81"/>
    <w:rsid w:val="00973F4A"/>
    <w:rsid w:val="00980573"/>
    <w:rsid w:val="009A0CD3"/>
    <w:rsid w:val="009A643A"/>
    <w:rsid w:val="009C5AD9"/>
    <w:rsid w:val="009C5BF3"/>
    <w:rsid w:val="009D123B"/>
    <w:rsid w:val="009D3BE2"/>
    <w:rsid w:val="009D7B0D"/>
    <w:rsid w:val="009F7F8B"/>
    <w:rsid w:val="00A03E92"/>
    <w:rsid w:val="00A07107"/>
    <w:rsid w:val="00A0737E"/>
    <w:rsid w:val="00A20955"/>
    <w:rsid w:val="00A419E7"/>
    <w:rsid w:val="00A53338"/>
    <w:rsid w:val="00A632D5"/>
    <w:rsid w:val="00A83136"/>
    <w:rsid w:val="00AB7375"/>
    <w:rsid w:val="00AC0CCC"/>
    <w:rsid w:val="00AC7542"/>
    <w:rsid w:val="00AC7FBB"/>
    <w:rsid w:val="00AD2BD1"/>
    <w:rsid w:val="00B01AA4"/>
    <w:rsid w:val="00B0404E"/>
    <w:rsid w:val="00B62EE6"/>
    <w:rsid w:val="00B66C2C"/>
    <w:rsid w:val="00B77D18"/>
    <w:rsid w:val="00BA011E"/>
    <w:rsid w:val="00BA0859"/>
    <w:rsid w:val="00BA5365"/>
    <w:rsid w:val="00BB453B"/>
    <w:rsid w:val="00BE0608"/>
    <w:rsid w:val="00BE3315"/>
    <w:rsid w:val="00BF1FC3"/>
    <w:rsid w:val="00C24E7E"/>
    <w:rsid w:val="00C26F6F"/>
    <w:rsid w:val="00C413C8"/>
    <w:rsid w:val="00C45E1F"/>
    <w:rsid w:val="00C50A57"/>
    <w:rsid w:val="00C616A0"/>
    <w:rsid w:val="00C85A44"/>
    <w:rsid w:val="00C925A5"/>
    <w:rsid w:val="00C93BFD"/>
    <w:rsid w:val="00CB7FC5"/>
    <w:rsid w:val="00CC1746"/>
    <w:rsid w:val="00CD2C49"/>
    <w:rsid w:val="00D25332"/>
    <w:rsid w:val="00D32BA5"/>
    <w:rsid w:val="00D35485"/>
    <w:rsid w:val="00D77C74"/>
    <w:rsid w:val="00DA562F"/>
    <w:rsid w:val="00DC3264"/>
    <w:rsid w:val="00DE570A"/>
    <w:rsid w:val="00DF7294"/>
    <w:rsid w:val="00DF7B53"/>
    <w:rsid w:val="00E06628"/>
    <w:rsid w:val="00E82D36"/>
    <w:rsid w:val="00EA4D80"/>
    <w:rsid w:val="00EB1FF4"/>
    <w:rsid w:val="00EF729F"/>
    <w:rsid w:val="00F244AA"/>
    <w:rsid w:val="00F274B8"/>
    <w:rsid w:val="00F631C6"/>
    <w:rsid w:val="00F75A76"/>
    <w:rsid w:val="00F81254"/>
    <w:rsid w:val="00F81E6E"/>
    <w:rsid w:val="00F95191"/>
    <w:rsid w:val="00FD473A"/>
    <w:rsid w:val="00FF242D"/>
    <w:rsid w:val="00FF5BE0"/>
    <w:rsid w:val="00FF65A6"/>
    <w:rsid w:val="4A1A30A6"/>
    <w:rsid w:val="7FD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5604C"/>
  <w15:docId w15:val="{C653EC87-C6FA-44F5-A56D-B5967EC4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78D"/>
    <w:pPr>
      <w:jc w:val="center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E1BCC"/>
  </w:style>
  <w:style w:type="paragraph" w:styleId="a4">
    <w:name w:val="footer"/>
    <w:basedOn w:val="a"/>
    <w:link w:val="Char0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E1BCC"/>
  </w:style>
  <w:style w:type="character" w:styleId="-">
    <w:name w:val="Hyperlink"/>
    <w:basedOn w:val="a0"/>
    <w:uiPriority w:val="99"/>
    <w:unhideWhenUsed/>
    <w:rsid w:val="004B1B44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3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6"/>
    <w:uiPriority w:val="39"/>
    <w:rsid w:val="00BA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6"/>
    <w:uiPriority w:val="39"/>
    <w:rsid w:val="00D2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02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ofertil.uniwa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fertil@uniwa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UNIWA</cp:lastModifiedBy>
  <cp:revision>8</cp:revision>
  <cp:lastPrinted>2018-06-21T09:14:00Z</cp:lastPrinted>
  <dcterms:created xsi:type="dcterms:W3CDTF">2021-04-12T09:24:00Z</dcterms:created>
  <dcterms:modified xsi:type="dcterms:W3CDTF">2025-02-12T09:03:00Z</dcterms:modified>
</cp:coreProperties>
</file>